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DC" w:rsidRDefault="009060DC" w:rsidP="00906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Hlk503114692"/>
    </w:p>
    <w:p w:rsidR="009060DC" w:rsidRDefault="009060DC" w:rsidP="00906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PANASZ</w:t>
      </w:r>
    </w:p>
    <w:p w:rsidR="009060DC" w:rsidRDefault="009060DC" w:rsidP="009060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7087"/>
        <w:gridCol w:w="2977"/>
      </w:tblGrid>
      <w:tr w:rsidR="009060DC" w:rsidTr="00575188">
        <w:trPr>
          <w:trHeight w:val="284"/>
        </w:trPr>
        <w:tc>
          <w:tcPr>
            <w:tcW w:w="7087" w:type="dxa"/>
            <w:hideMark/>
          </w:tcPr>
          <w:p w:rsidR="009060DC" w:rsidRDefault="009060DC" w:rsidP="00B225C0">
            <w:pPr>
              <w:spacing w:after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Iktatószám</w:t>
            </w:r>
            <w:r w:rsidR="00D94FA8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9060DC" w:rsidRDefault="009060DC" w:rsidP="00B225C0">
            <w:pPr>
              <w:spacing w:after="0"/>
            </w:pPr>
          </w:p>
        </w:tc>
      </w:tr>
      <w:tr w:rsidR="009060DC" w:rsidTr="00575188">
        <w:trPr>
          <w:trHeight w:val="284"/>
        </w:trPr>
        <w:tc>
          <w:tcPr>
            <w:tcW w:w="7087" w:type="dxa"/>
            <w:hideMark/>
          </w:tcPr>
          <w:p w:rsidR="009060DC" w:rsidRDefault="009060DC" w:rsidP="00B225C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9060DC" w:rsidRDefault="009060DC" w:rsidP="00B225C0">
            <w:pPr>
              <w:spacing w:after="0"/>
            </w:pPr>
          </w:p>
        </w:tc>
      </w:tr>
    </w:tbl>
    <w:p w:rsidR="009060DC" w:rsidRDefault="009060DC" w:rsidP="009060DC">
      <w:pPr>
        <w:spacing w:after="0"/>
        <w:rPr>
          <w:rFonts w:ascii="Arial" w:hAnsi="Arial" w:cs="Arial"/>
          <w:b/>
          <w:sz w:val="20"/>
          <w:szCs w:val="20"/>
        </w:rPr>
      </w:pPr>
    </w:p>
    <w:p w:rsidR="009060DC" w:rsidRDefault="009060DC" w:rsidP="009060D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Felhasználó adatai</w:t>
      </w:r>
    </w:p>
    <w:p w:rsidR="009060DC" w:rsidRDefault="009060DC" w:rsidP="009060D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1985"/>
        <w:gridCol w:w="7830"/>
      </w:tblGrid>
      <w:tr w:rsidR="009060DC" w:rsidTr="00B225C0">
        <w:trPr>
          <w:trHeight w:val="284"/>
        </w:trPr>
        <w:tc>
          <w:tcPr>
            <w:tcW w:w="1985" w:type="dxa"/>
            <w:hideMark/>
          </w:tcPr>
          <w:p w:rsidR="009060DC" w:rsidRDefault="009060DC" w:rsidP="00B225C0">
            <w:pPr>
              <w:spacing w:after="0"/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Azonosító:</w:t>
            </w:r>
          </w:p>
        </w:tc>
        <w:tc>
          <w:tcPr>
            <w:tcW w:w="7830" w:type="dxa"/>
            <w:hideMark/>
          </w:tcPr>
          <w:p w:rsidR="009060DC" w:rsidRDefault="009060DC" w:rsidP="00B225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DC" w:rsidTr="00B225C0">
        <w:trPr>
          <w:trHeight w:val="284"/>
        </w:trPr>
        <w:tc>
          <w:tcPr>
            <w:tcW w:w="1985" w:type="dxa"/>
            <w:hideMark/>
          </w:tcPr>
          <w:p w:rsidR="009060DC" w:rsidRDefault="009060DC" w:rsidP="00B225C0">
            <w:pPr>
              <w:spacing w:after="0"/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7830" w:type="dxa"/>
            <w:hideMark/>
          </w:tcPr>
          <w:p w:rsidR="009060DC" w:rsidRDefault="009060DC" w:rsidP="00B225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DC" w:rsidTr="00B225C0">
        <w:trPr>
          <w:trHeight w:val="284"/>
        </w:trPr>
        <w:tc>
          <w:tcPr>
            <w:tcW w:w="1985" w:type="dxa"/>
            <w:hideMark/>
          </w:tcPr>
          <w:p w:rsidR="009060DC" w:rsidRDefault="009060DC" w:rsidP="00B225C0">
            <w:pPr>
              <w:spacing w:after="0"/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Cím:</w:t>
            </w:r>
          </w:p>
        </w:tc>
        <w:tc>
          <w:tcPr>
            <w:tcW w:w="7830" w:type="dxa"/>
            <w:hideMark/>
          </w:tcPr>
          <w:p w:rsidR="009060DC" w:rsidRDefault="009060DC" w:rsidP="00B225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DC" w:rsidTr="00B225C0">
        <w:trPr>
          <w:trHeight w:val="284"/>
        </w:trPr>
        <w:tc>
          <w:tcPr>
            <w:tcW w:w="1985" w:type="dxa"/>
            <w:hideMark/>
          </w:tcPr>
          <w:p w:rsidR="009060DC" w:rsidRDefault="009060DC" w:rsidP="00B225C0">
            <w:pPr>
              <w:spacing w:after="0"/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Felhasználási hely:</w:t>
            </w:r>
          </w:p>
        </w:tc>
        <w:tc>
          <w:tcPr>
            <w:tcW w:w="7830" w:type="dxa"/>
            <w:hideMark/>
          </w:tcPr>
          <w:p w:rsidR="009060DC" w:rsidRDefault="009060DC" w:rsidP="00B225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0DC" w:rsidTr="00B225C0">
        <w:trPr>
          <w:trHeight w:val="284"/>
        </w:trPr>
        <w:tc>
          <w:tcPr>
            <w:tcW w:w="1985" w:type="dxa"/>
            <w:hideMark/>
          </w:tcPr>
          <w:p w:rsidR="009060DC" w:rsidRDefault="009060DC" w:rsidP="00B225C0">
            <w:pPr>
              <w:spacing w:after="0"/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Felh. hely azonosító:</w:t>
            </w:r>
          </w:p>
        </w:tc>
        <w:tc>
          <w:tcPr>
            <w:tcW w:w="7830" w:type="dxa"/>
            <w:hideMark/>
          </w:tcPr>
          <w:p w:rsidR="009060DC" w:rsidRDefault="009060DC" w:rsidP="00B225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60DC" w:rsidRDefault="009060DC" w:rsidP="009060DC">
      <w:pPr>
        <w:spacing w:after="0"/>
        <w:rPr>
          <w:rFonts w:ascii="Arial" w:hAnsi="Arial" w:cs="Arial"/>
          <w:sz w:val="20"/>
          <w:szCs w:val="20"/>
        </w:rPr>
      </w:pPr>
    </w:p>
    <w:p w:rsidR="009060DC" w:rsidRDefault="009060DC" w:rsidP="009060D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Bejelentés és intézkedés leírás: </w:t>
      </w:r>
    </w:p>
    <w:p w:rsidR="009060DC" w:rsidRDefault="009060DC" w:rsidP="009060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60DC" w:rsidRDefault="009060D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</w:p>
    <w:p w:rsidR="008E7DBC" w:rsidRDefault="008E7DBC" w:rsidP="009060DC">
      <w:pPr>
        <w:spacing w:before="120" w:after="0" w:line="240" w:lineRule="auto"/>
        <w:jc w:val="both"/>
        <w:rPr>
          <w:rFonts w:cs="Calibri"/>
          <w:sz w:val="24"/>
          <w:szCs w:val="24"/>
        </w:rPr>
      </w:pPr>
      <w:bookmarkStart w:id="1" w:name="_GoBack"/>
      <w:bookmarkEnd w:id="1"/>
    </w:p>
    <w:p w:rsidR="009060DC" w:rsidRDefault="009060DC" w:rsidP="009060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t xml:space="preserve"> </w:t>
      </w:r>
      <w:r w:rsidR="00575188">
        <w:rPr>
          <w:rFonts w:ascii="Arial" w:hAnsi="Arial" w:cs="Arial"/>
          <w:b/>
          <w:sz w:val="20"/>
          <w:szCs w:val="20"/>
        </w:rPr>
        <w:t>Bejelentés dátuma:</w:t>
      </w:r>
    </w:p>
    <w:p w:rsidR="00D94FA8" w:rsidRDefault="009060DC" w:rsidP="00D94F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cs="Calibri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Bejelentés helye: </w:t>
      </w:r>
    </w:p>
    <w:p w:rsidR="00D94FA8" w:rsidRDefault="00D94FA8" w:rsidP="00D94FA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94FA8" w:rsidRPr="00D94FA8" w:rsidRDefault="00D94FA8" w:rsidP="00D94FA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szolgáltató tölti ki</w:t>
      </w:r>
    </w:p>
    <w:p w:rsidR="009060DC" w:rsidRPr="008E7DBC" w:rsidRDefault="008E7DBC" w:rsidP="00D94FA8">
      <w:pPr>
        <w:ind w:left="-426" w:firstLine="426"/>
        <w:jc w:val="both"/>
        <w:rPr>
          <w:rFonts w:cs="Calibri"/>
          <w:sz w:val="24"/>
          <w:szCs w:val="24"/>
        </w:rPr>
      </w:pPr>
      <w:r w:rsidRPr="008E7DBC">
        <w:rPr>
          <w:rFonts w:cs="Calibri"/>
          <w:sz w:val="24"/>
          <w:szCs w:val="24"/>
        </w:rPr>
        <w:t xml:space="preserve">Kérjük bejelentését az </w:t>
      </w:r>
      <w:hyperlink r:id="rId8" w:history="1">
        <w:r w:rsidRPr="008E7DBC">
          <w:rPr>
            <w:rStyle w:val="Hiperhivatkozs"/>
            <w:rFonts w:cs="Calibri"/>
            <w:sz w:val="24"/>
            <w:szCs w:val="24"/>
          </w:rPr>
          <w:t>ugyfelszolgalat@dmrvzrt.hu</w:t>
        </w:r>
      </w:hyperlink>
      <w:r w:rsidRPr="008E7DBC">
        <w:rPr>
          <w:rFonts w:cs="Calibri"/>
          <w:sz w:val="24"/>
          <w:szCs w:val="24"/>
        </w:rPr>
        <w:t xml:space="preserve"> e-mail címre szíveskedjen megküldeni!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747"/>
        <w:gridCol w:w="4748"/>
      </w:tblGrid>
      <w:tr w:rsidR="00E51033" w:rsidTr="00B225C0">
        <w:tc>
          <w:tcPr>
            <w:tcW w:w="4747" w:type="dxa"/>
          </w:tcPr>
          <w:p w:rsidR="00E51033" w:rsidRDefault="00E51033" w:rsidP="00B22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</w:tcPr>
          <w:p w:rsidR="00E51033" w:rsidRDefault="00E51033" w:rsidP="00B225C0">
            <w:pPr>
              <w:spacing w:after="0"/>
            </w:pPr>
          </w:p>
        </w:tc>
      </w:tr>
      <w:tr w:rsidR="009060DC" w:rsidTr="008E7DBC">
        <w:tc>
          <w:tcPr>
            <w:tcW w:w="4747" w:type="dxa"/>
          </w:tcPr>
          <w:p w:rsidR="009060DC" w:rsidRDefault="009060DC" w:rsidP="00B225C0">
            <w:pPr>
              <w:spacing w:after="0"/>
              <w:jc w:val="center"/>
            </w:pPr>
          </w:p>
        </w:tc>
        <w:tc>
          <w:tcPr>
            <w:tcW w:w="4748" w:type="dxa"/>
          </w:tcPr>
          <w:p w:rsidR="009060DC" w:rsidRDefault="009060DC" w:rsidP="00B225C0">
            <w:pPr>
              <w:spacing w:after="0"/>
            </w:pPr>
          </w:p>
        </w:tc>
      </w:tr>
      <w:tr w:rsidR="009060DC" w:rsidTr="008E7DBC">
        <w:tc>
          <w:tcPr>
            <w:tcW w:w="4747" w:type="dxa"/>
          </w:tcPr>
          <w:p w:rsidR="009060DC" w:rsidRDefault="009060DC" w:rsidP="00B22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</w:tcPr>
          <w:p w:rsidR="009060DC" w:rsidRDefault="009060DC" w:rsidP="00B225C0">
            <w:pPr>
              <w:spacing w:after="0"/>
              <w:jc w:val="center"/>
            </w:pPr>
          </w:p>
        </w:tc>
      </w:tr>
      <w:bookmarkEnd w:id="0"/>
    </w:tbl>
    <w:p w:rsidR="0082544E" w:rsidRDefault="0082544E" w:rsidP="009C4D9D"/>
    <w:sectPr w:rsidR="0082544E" w:rsidSect="00501BA8">
      <w:headerReference w:type="default" r:id="rId9"/>
      <w:footerReference w:type="default" r:id="rId10"/>
      <w:pgSz w:w="11906" w:h="16838"/>
      <w:pgMar w:top="284" w:right="1418" w:bottom="1418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C6" w:rsidRDefault="004D31C6">
      <w:pPr>
        <w:spacing w:after="0" w:line="240" w:lineRule="auto"/>
      </w:pPr>
      <w:r>
        <w:separator/>
      </w:r>
    </w:p>
  </w:endnote>
  <w:endnote w:type="continuationSeparator" w:id="0">
    <w:p w:rsidR="004D31C6" w:rsidRDefault="004D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39" w:rsidRDefault="009060DC" w:rsidP="002C1D5D">
    <w:pPr>
      <w:pStyle w:val="llb"/>
    </w:pPr>
    <w:r>
      <w:rPr>
        <w:rFonts w:eastAsiaTheme="minorHAnsi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026C0" wp14:editId="0D7B4CD9">
              <wp:simplePos x="0" y="0"/>
              <wp:positionH relativeFrom="column">
                <wp:posOffset>-390525</wp:posOffset>
              </wp:positionH>
              <wp:positionV relativeFrom="paragraph">
                <wp:posOffset>0</wp:posOffset>
              </wp:positionV>
              <wp:extent cx="1304925" cy="238125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11839" w:rsidRDefault="00F11839" w:rsidP="00291338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026C0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-30.75pt;margin-top:0;width:102.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" filled="f" stroked="f" strokeweight=".5pt">
              <v:textbox>
                <w:txbxContent>
                  <w:p w:rsidR="00F11839" w:rsidRDefault="00F11839" w:rsidP="00291338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C6" w:rsidRDefault="004D31C6">
      <w:pPr>
        <w:spacing w:after="0" w:line="240" w:lineRule="auto"/>
      </w:pPr>
      <w:r>
        <w:separator/>
      </w:r>
    </w:p>
  </w:footnote>
  <w:footnote w:type="continuationSeparator" w:id="0">
    <w:p w:rsidR="004D31C6" w:rsidRDefault="004D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39" w:rsidRPr="004D3B33" w:rsidRDefault="009060DC" w:rsidP="004D3B33">
    <w:pPr>
      <w:pStyle w:val="lfej"/>
      <w:ind w:left="-1134" w:right="-1278"/>
    </w:pPr>
    <w:r w:rsidRPr="004D3B33">
      <w:rPr>
        <w:noProof/>
        <w:lang w:eastAsia="hu-HU"/>
      </w:rPr>
      <w:drawing>
        <wp:inline distT="0" distB="0" distL="0" distR="0" wp14:anchorId="7FAC66A0" wp14:editId="13EA0DCD">
          <wp:extent cx="7515225" cy="11247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9456" cy="113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946"/>
    <w:multiLevelType w:val="hybridMultilevel"/>
    <w:tmpl w:val="3CCE2078"/>
    <w:lvl w:ilvl="0" w:tplc="17E62A32">
      <w:start w:val="8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6F875C9A"/>
    <w:multiLevelType w:val="hybridMultilevel"/>
    <w:tmpl w:val="1EB433E4"/>
    <w:lvl w:ilvl="0" w:tplc="FD36C7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DC"/>
    <w:rsid w:val="00027CA8"/>
    <w:rsid w:val="000549F9"/>
    <w:rsid w:val="00086FEE"/>
    <w:rsid w:val="001E46F6"/>
    <w:rsid w:val="001F79C0"/>
    <w:rsid w:val="0025384C"/>
    <w:rsid w:val="002649D4"/>
    <w:rsid w:val="00356EA6"/>
    <w:rsid w:val="003B5484"/>
    <w:rsid w:val="003E6122"/>
    <w:rsid w:val="004D31C6"/>
    <w:rsid w:val="00501BA8"/>
    <w:rsid w:val="005145F0"/>
    <w:rsid w:val="00532CFC"/>
    <w:rsid w:val="00575188"/>
    <w:rsid w:val="00594BF5"/>
    <w:rsid w:val="005D3717"/>
    <w:rsid w:val="006065CF"/>
    <w:rsid w:val="00665038"/>
    <w:rsid w:val="006C3803"/>
    <w:rsid w:val="0082544E"/>
    <w:rsid w:val="00832E87"/>
    <w:rsid w:val="008E7DBC"/>
    <w:rsid w:val="009060DC"/>
    <w:rsid w:val="0094189A"/>
    <w:rsid w:val="00955C56"/>
    <w:rsid w:val="009C4D9D"/>
    <w:rsid w:val="00AE1BAD"/>
    <w:rsid w:val="00CD65B6"/>
    <w:rsid w:val="00CF71C6"/>
    <w:rsid w:val="00D60CA7"/>
    <w:rsid w:val="00D62C8B"/>
    <w:rsid w:val="00D94FA8"/>
    <w:rsid w:val="00DB66F4"/>
    <w:rsid w:val="00E320E7"/>
    <w:rsid w:val="00E51033"/>
    <w:rsid w:val="00F00671"/>
    <w:rsid w:val="00F11839"/>
    <w:rsid w:val="00F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A1752"/>
  <w15:docId w15:val="{E7DC3810-B5A4-41A7-9BB7-47607A32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060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6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rsid w:val="009060DC"/>
    <w:rPr>
      <w:rFonts w:ascii="Times New Roman" w:eastAsia="Times New Roman" w:hAnsi="Times New Roman" w:cs="Times New Roman"/>
      <w:color w:val="000000"/>
      <w:sz w:val="26"/>
      <w:szCs w:val="20"/>
      <w:lang w:val="x-none" w:eastAsia="x-none"/>
    </w:rPr>
  </w:style>
  <w:style w:type="paragraph" w:styleId="lfej">
    <w:name w:val="header"/>
    <w:basedOn w:val="Norml"/>
    <w:link w:val="lfejChar"/>
    <w:unhideWhenUsed/>
    <w:rsid w:val="0090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060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033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E7DB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9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dmrvzr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687D-B2ED-4622-B531-47F5A8E0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László</dc:creator>
  <cp:keywords/>
  <dc:description/>
  <cp:lastModifiedBy>Trogmayer László</cp:lastModifiedBy>
  <cp:revision>5</cp:revision>
  <dcterms:created xsi:type="dcterms:W3CDTF">2025-04-15T12:37:00Z</dcterms:created>
  <dcterms:modified xsi:type="dcterms:W3CDTF">2025-04-16T06:23:00Z</dcterms:modified>
</cp:coreProperties>
</file>